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31D07" w14:textId="77777777" w:rsidR="00F57C51" w:rsidRDefault="00321E96">
      <w:r>
        <w:t xml:space="preserve">Bande annonce Mozart : </w:t>
      </w:r>
      <w:hyperlink r:id="rId4" w:history="1">
        <w:r w:rsidRPr="00191B5C">
          <w:rPr>
            <w:rStyle w:val="Lienhypertexte"/>
          </w:rPr>
          <w:t>https://www.youtube.com/watch?v=YyeLgnNRVEk&amp;feature=youtu.be</w:t>
        </w:r>
      </w:hyperlink>
    </w:p>
    <w:p w14:paraId="667D7500" w14:textId="77777777" w:rsidR="00321E96" w:rsidRDefault="00321E96">
      <w:bookmarkStart w:id="0" w:name="_GoBack"/>
      <w:bookmarkEnd w:id="0"/>
    </w:p>
    <w:sectPr w:rsidR="00321E96" w:rsidSect="001772F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E96"/>
    <w:rsid w:val="001772F0"/>
    <w:rsid w:val="00321E96"/>
    <w:rsid w:val="00E7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EBC4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21E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YyeLgnNRVEk&amp;feature=youtu.be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Macintosh Word</Application>
  <DocSecurity>0</DocSecurity>
  <Lines>1</Lines>
  <Paragraphs>1</Paragraphs>
  <ScaleCrop>false</ScaleCrop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Berger</dc:creator>
  <cp:keywords/>
  <dc:description/>
  <cp:lastModifiedBy>Florian Berger</cp:lastModifiedBy>
  <cp:revision>1</cp:revision>
  <dcterms:created xsi:type="dcterms:W3CDTF">2017-12-22T13:21:00Z</dcterms:created>
  <dcterms:modified xsi:type="dcterms:W3CDTF">2017-12-22T13:21:00Z</dcterms:modified>
</cp:coreProperties>
</file>